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48433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8C05E37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6EB149C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23827A18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6AA28A00" w14:textId="77777777">
        <w:tc>
          <w:tcPr>
            <w:tcW w:w="1080" w:type="dxa"/>
            <w:vAlign w:val="center"/>
          </w:tcPr>
          <w:p w14:paraId="5F92A0E4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33312F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4A0CB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1F29033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92A9E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8BDCCE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7FD3C65A" w14:textId="77777777">
        <w:tc>
          <w:tcPr>
            <w:tcW w:w="1080" w:type="dxa"/>
            <w:vAlign w:val="center"/>
          </w:tcPr>
          <w:p w14:paraId="7895008E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74350A2" w14:textId="77777777" w:rsidR="00424A5A" w:rsidRPr="005658A9" w:rsidRDefault="007C51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C7912DF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D5BB73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84D45D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7A6D7157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A2002E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8EDBC02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23523D4B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2506324D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79C47575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0DB0045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CA606CB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44EFD004" w14:textId="77777777">
        <w:tc>
          <w:tcPr>
            <w:tcW w:w="9288" w:type="dxa"/>
          </w:tcPr>
          <w:p w14:paraId="385F8EA3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3F0C0A43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BF279E4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303AF998" w14:textId="135D6EDD" w:rsidR="00E813F4" w:rsidRPr="005658A9" w:rsidRDefault="007C516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D7165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D7165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618606EC" w14:textId="77777777" w:rsidR="00E813F4" w:rsidRPr="004A0CBE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A0CBE">
        <w:rPr>
          <w:rFonts w:ascii="Tahoma" w:hAnsi="Tahoma" w:cs="Tahoma"/>
          <w:b/>
          <w:szCs w:val="20"/>
        </w:rPr>
        <w:t>Vprašanje:</w:t>
      </w:r>
    </w:p>
    <w:p w14:paraId="6DC4693E" w14:textId="77777777" w:rsidR="00E813F4" w:rsidRPr="004A0CBE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30663BD" w14:textId="77777777" w:rsidR="0095554F" w:rsidRPr="004A0CBE" w:rsidRDefault="004A0CBE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4A0CBE">
        <w:rPr>
          <w:rFonts w:ascii="Tahoma" w:hAnsi="Tahoma" w:cs="Tahoma"/>
          <w:color w:val="333333"/>
          <w:szCs w:val="20"/>
        </w:rPr>
        <w:br/>
      </w:r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>pri CESTI navajate Odlaganje odpadnega asfalta na komunalno deponijo s prevozom t=539.</w:t>
      </w:r>
      <w:r w:rsidRPr="004A0CBE">
        <w:rPr>
          <w:rFonts w:ascii="Tahoma" w:hAnsi="Tahoma" w:cs="Tahoma"/>
          <w:color w:val="333333"/>
          <w:szCs w:val="20"/>
        </w:rPr>
        <w:br/>
      </w:r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>rušitvenih</w:t>
      </w:r>
      <w:proofErr w:type="spellEnd"/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 xml:space="preserve"> delih pa je opisana rušitev asfalta, m2 3709,00.</w:t>
      </w:r>
      <w:r w:rsidRPr="004A0CBE">
        <w:rPr>
          <w:rFonts w:ascii="Tahoma" w:hAnsi="Tahoma" w:cs="Tahoma"/>
          <w:color w:val="333333"/>
          <w:szCs w:val="20"/>
        </w:rPr>
        <w:br/>
      </w:r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>Količini ne gresta skupaj.....</w:t>
      </w:r>
      <w:r w:rsidRPr="004A0CBE">
        <w:rPr>
          <w:rFonts w:ascii="Tahoma" w:hAnsi="Tahoma" w:cs="Tahoma"/>
          <w:color w:val="333333"/>
          <w:szCs w:val="20"/>
        </w:rPr>
        <w:br/>
      </w:r>
      <w:r w:rsidRPr="004A0CBE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14:paraId="472D1902" w14:textId="77777777" w:rsidR="004A0CBE" w:rsidRDefault="004A0CBE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8254947" w14:textId="77777777" w:rsidR="004A0CBE" w:rsidRDefault="004A0CBE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97903AF" w14:textId="4244A204" w:rsidR="00E813F4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4A0CBE">
        <w:rPr>
          <w:rFonts w:ascii="Tahoma" w:hAnsi="Tahoma" w:cs="Tahoma"/>
          <w:b/>
          <w:szCs w:val="20"/>
        </w:rPr>
        <w:t>Odgovor:</w:t>
      </w:r>
    </w:p>
    <w:p w14:paraId="5E0839BC" w14:textId="77777777" w:rsidR="00282928" w:rsidRPr="004A0CBE" w:rsidRDefault="00282928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9406ACA" w14:textId="2C859B65" w:rsidR="00B16C33" w:rsidRPr="00B16C33" w:rsidRDefault="00B16C33" w:rsidP="00B16C3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B16C33">
        <w:rPr>
          <w:rFonts w:ascii="Tahoma" w:hAnsi="Tahoma" w:cs="Tahoma"/>
          <w:sz w:val="20"/>
          <w:szCs w:val="20"/>
        </w:rPr>
        <w:t>Površina odstranitve asfalta je 3709</w:t>
      </w:r>
      <w:r>
        <w:rPr>
          <w:rFonts w:ascii="Tahoma" w:hAnsi="Tahoma" w:cs="Tahoma"/>
          <w:sz w:val="20"/>
          <w:szCs w:val="20"/>
        </w:rPr>
        <w:t xml:space="preserve"> </w:t>
      </w:r>
      <w:r w:rsidRPr="00B16C33">
        <w:rPr>
          <w:rFonts w:ascii="Tahoma" w:hAnsi="Tahoma" w:cs="Tahoma"/>
          <w:sz w:val="20"/>
          <w:szCs w:val="20"/>
        </w:rPr>
        <w:t xml:space="preserve">m2 v </w:t>
      </w:r>
      <w:r w:rsidR="00D86C01">
        <w:rPr>
          <w:rFonts w:ascii="Tahoma" w:hAnsi="Tahoma" w:cs="Tahoma"/>
          <w:sz w:val="20"/>
          <w:szCs w:val="20"/>
        </w:rPr>
        <w:t>povprečni debelin</w:t>
      </w:r>
      <w:r w:rsidRPr="00B16C33">
        <w:rPr>
          <w:rFonts w:ascii="Tahoma" w:hAnsi="Tahoma" w:cs="Tahoma"/>
          <w:sz w:val="20"/>
          <w:szCs w:val="20"/>
        </w:rPr>
        <w:t xml:space="preserve">i </w:t>
      </w:r>
      <w:r w:rsidR="00D86C01">
        <w:rPr>
          <w:rFonts w:ascii="Tahoma" w:hAnsi="Tahoma" w:cs="Tahoma"/>
          <w:sz w:val="20"/>
          <w:szCs w:val="20"/>
        </w:rPr>
        <w:t>1</w:t>
      </w:r>
      <w:r w:rsidR="00110D8B">
        <w:rPr>
          <w:rFonts w:ascii="Tahoma" w:hAnsi="Tahoma" w:cs="Tahoma"/>
          <w:sz w:val="20"/>
          <w:szCs w:val="20"/>
        </w:rPr>
        <w:t>2</w:t>
      </w:r>
      <w:r w:rsidRPr="00B16C33">
        <w:rPr>
          <w:rFonts w:ascii="Tahoma" w:hAnsi="Tahoma" w:cs="Tahoma"/>
          <w:sz w:val="20"/>
          <w:szCs w:val="20"/>
        </w:rPr>
        <w:t>,00</w:t>
      </w:r>
      <w:r>
        <w:rPr>
          <w:rFonts w:ascii="Tahoma" w:hAnsi="Tahoma" w:cs="Tahoma"/>
          <w:sz w:val="20"/>
          <w:szCs w:val="20"/>
        </w:rPr>
        <w:t xml:space="preserve"> </w:t>
      </w:r>
      <w:r w:rsidRPr="00B16C33">
        <w:rPr>
          <w:rFonts w:ascii="Tahoma" w:hAnsi="Tahoma" w:cs="Tahoma"/>
          <w:sz w:val="20"/>
          <w:szCs w:val="20"/>
        </w:rPr>
        <w:t xml:space="preserve">cm. Faktor pretvorbe v tone </w:t>
      </w:r>
      <w:r>
        <w:rPr>
          <w:rFonts w:ascii="Tahoma" w:hAnsi="Tahoma" w:cs="Tahoma"/>
          <w:sz w:val="20"/>
          <w:szCs w:val="20"/>
        </w:rPr>
        <w:t xml:space="preserve">je </w:t>
      </w:r>
      <w:r w:rsidRPr="00B16C33">
        <w:rPr>
          <w:rFonts w:ascii="Tahoma" w:hAnsi="Tahoma" w:cs="Tahoma"/>
          <w:sz w:val="20"/>
          <w:szCs w:val="20"/>
        </w:rPr>
        <w:t>2,4.</w:t>
      </w:r>
    </w:p>
    <w:p w14:paraId="087C75E4" w14:textId="3CEE27FC" w:rsidR="00B16C33" w:rsidRPr="00B16C33" w:rsidRDefault="00D86C01" w:rsidP="00B16C3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3709*0,1</w:t>
      </w:r>
      <w:r w:rsidR="00110D8B">
        <w:rPr>
          <w:rFonts w:ascii="Tahoma" w:hAnsi="Tahoma" w:cs="Tahoma"/>
          <w:sz w:val="20"/>
          <w:szCs w:val="20"/>
        </w:rPr>
        <w:t>2</w:t>
      </w:r>
      <w:r w:rsidR="00DF33B1">
        <w:rPr>
          <w:rFonts w:ascii="Tahoma" w:hAnsi="Tahoma" w:cs="Tahoma"/>
          <w:sz w:val="20"/>
          <w:szCs w:val="20"/>
        </w:rPr>
        <w:t xml:space="preserve"> </w:t>
      </w:r>
      <w:r w:rsidR="00B16C33" w:rsidRPr="00B16C33">
        <w:rPr>
          <w:rFonts w:ascii="Tahoma" w:hAnsi="Tahoma" w:cs="Tahoma"/>
          <w:sz w:val="20"/>
          <w:szCs w:val="20"/>
        </w:rPr>
        <w:t>m*2,4=</w:t>
      </w:r>
      <w:r w:rsidR="00110D8B">
        <w:rPr>
          <w:rFonts w:ascii="Tahoma" w:hAnsi="Tahoma" w:cs="Tahoma"/>
          <w:sz w:val="20"/>
          <w:szCs w:val="20"/>
        </w:rPr>
        <w:t>1.086</w:t>
      </w:r>
      <w:r w:rsidR="00DF33B1">
        <w:rPr>
          <w:rFonts w:ascii="Tahoma" w:hAnsi="Tahoma" w:cs="Tahoma"/>
          <w:sz w:val="20"/>
          <w:szCs w:val="20"/>
        </w:rPr>
        <w:t xml:space="preserve"> </w:t>
      </w:r>
      <w:r w:rsidR="00B16C33" w:rsidRPr="00B16C33">
        <w:rPr>
          <w:rFonts w:ascii="Tahoma" w:hAnsi="Tahoma" w:cs="Tahoma"/>
          <w:sz w:val="20"/>
          <w:szCs w:val="20"/>
        </w:rPr>
        <w:t>t</w:t>
      </w:r>
      <w:r w:rsidR="00B16C33">
        <w:rPr>
          <w:rFonts w:ascii="Tahoma" w:hAnsi="Tahoma" w:cs="Tahoma"/>
          <w:sz w:val="20"/>
          <w:szCs w:val="20"/>
        </w:rPr>
        <w:t xml:space="preserve">. </w:t>
      </w:r>
    </w:p>
    <w:p w14:paraId="6287F724" w14:textId="77777777" w:rsidR="00D86C01" w:rsidRPr="00DF33B1" w:rsidRDefault="00D86C01" w:rsidP="00B16C3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1299432" w14:textId="75DE88E1" w:rsidR="00B16C33" w:rsidRPr="00DF33B1" w:rsidRDefault="00DF33B1" w:rsidP="00B16C3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F33B1">
        <w:rPr>
          <w:rFonts w:ascii="Tahoma" w:hAnsi="Tahoma" w:cs="Tahoma"/>
          <w:sz w:val="20"/>
          <w:szCs w:val="20"/>
        </w:rPr>
        <w:t xml:space="preserve">Naročnik bo spremenil količino v postavki </w:t>
      </w:r>
      <w:r w:rsidRPr="00DF33B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Odlaganje odpadnega asfalta na komunalno deponijo s prevozom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bo spremenjena količin</w:t>
      </w:r>
      <w:r w:rsidR="00110D8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110D8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1.086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t. </w:t>
      </w:r>
      <w:bookmarkEnd w:id="0"/>
    </w:p>
    <w:sectPr w:rsidR="00B16C33" w:rsidRPr="00DF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6D5C" w14:textId="77777777" w:rsidR="004A48EC" w:rsidRDefault="004A48EC">
      <w:r>
        <w:separator/>
      </w:r>
    </w:p>
  </w:endnote>
  <w:endnote w:type="continuationSeparator" w:id="0">
    <w:p w14:paraId="2806DDDF" w14:textId="77777777" w:rsidR="004A48EC" w:rsidRDefault="004A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E3192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913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370286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2F8F0E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33F6BB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3135D1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8E7E605" w14:textId="0971A97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716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0CAE86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342DA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E932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33DF8F21" wp14:editId="2282BA5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0C332473" wp14:editId="210A13E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1AA9C994" wp14:editId="7EA6EBA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8FD076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071E2" w14:textId="77777777" w:rsidR="004A48EC" w:rsidRDefault="004A48EC">
      <w:r>
        <w:separator/>
      </w:r>
    </w:p>
  </w:footnote>
  <w:footnote w:type="continuationSeparator" w:id="0">
    <w:p w14:paraId="2A7DAE25" w14:textId="77777777" w:rsidR="004A48EC" w:rsidRDefault="004A4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A2FD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DFA6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B08C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70C60AD" wp14:editId="70E59DB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10D8B"/>
    <w:rsid w:val="00173CF8"/>
    <w:rsid w:val="001836BB"/>
    <w:rsid w:val="00216549"/>
    <w:rsid w:val="002507C2"/>
    <w:rsid w:val="00282928"/>
    <w:rsid w:val="00290551"/>
    <w:rsid w:val="002A7A19"/>
    <w:rsid w:val="002D141C"/>
    <w:rsid w:val="003133A6"/>
    <w:rsid w:val="0032000C"/>
    <w:rsid w:val="003560E2"/>
    <w:rsid w:val="003579C0"/>
    <w:rsid w:val="00380FFF"/>
    <w:rsid w:val="003A38CD"/>
    <w:rsid w:val="003F4246"/>
    <w:rsid w:val="003F7C0D"/>
    <w:rsid w:val="00424A5A"/>
    <w:rsid w:val="004254D0"/>
    <w:rsid w:val="0044323F"/>
    <w:rsid w:val="00480346"/>
    <w:rsid w:val="004A0CBE"/>
    <w:rsid w:val="004A48EC"/>
    <w:rsid w:val="004B34B5"/>
    <w:rsid w:val="004C31B3"/>
    <w:rsid w:val="0052416B"/>
    <w:rsid w:val="00556816"/>
    <w:rsid w:val="005658A9"/>
    <w:rsid w:val="005844E4"/>
    <w:rsid w:val="00634B0D"/>
    <w:rsid w:val="00637BE6"/>
    <w:rsid w:val="006C5E65"/>
    <w:rsid w:val="006D23D5"/>
    <w:rsid w:val="006D4C6D"/>
    <w:rsid w:val="0074069E"/>
    <w:rsid w:val="0074557C"/>
    <w:rsid w:val="00786F07"/>
    <w:rsid w:val="007C516D"/>
    <w:rsid w:val="007E34F3"/>
    <w:rsid w:val="00847CB7"/>
    <w:rsid w:val="00866838"/>
    <w:rsid w:val="008C4D8F"/>
    <w:rsid w:val="008D7165"/>
    <w:rsid w:val="00906CDF"/>
    <w:rsid w:val="009506C6"/>
    <w:rsid w:val="0095554F"/>
    <w:rsid w:val="00986CF2"/>
    <w:rsid w:val="009B1FD9"/>
    <w:rsid w:val="009E505B"/>
    <w:rsid w:val="00A05C73"/>
    <w:rsid w:val="00A17575"/>
    <w:rsid w:val="00A267FD"/>
    <w:rsid w:val="00A27F78"/>
    <w:rsid w:val="00AA22C6"/>
    <w:rsid w:val="00AB6215"/>
    <w:rsid w:val="00AD3747"/>
    <w:rsid w:val="00B16C33"/>
    <w:rsid w:val="00B573AA"/>
    <w:rsid w:val="00CB2694"/>
    <w:rsid w:val="00CB5C11"/>
    <w:rsid w:val="00CE4826"/>
    <w:rsid w:val="00D26EAB"/>
    <w:rsid w:val="00D67F5D"/>
    <w:rsid w:val="00D7634F"/>
    <w:rsid w:val="00D86C01"/>
    <w:rsid w:val="00DB7CDA"/>
    <w:rsid w:val="00DF33B1"/>
    <w:rsid w:val="00E03624"/>
    <w:rsid w:val="00E1648F"/>
    <w:rsid w:val="00E51016"/>
    <w:rsid w:val="00E65E2D"/>
    <w:rsid w:val="00E66D5B"/>
    <w:rsid w:val="00E813F4"/>
    <w:rsid w:val="00EA1375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EAE1D6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2021-03-15T10:26:00Z</cp:lastPrinted>
  <dcterms:created xsi:type="dcterms:W3CDTF">2021-03-15T09:17:00Z</dcterms:created>
  <dcterms:modified xsi:type="dcterms:W3CDTF">2021-03-15T10:26:00Z</dcterms:modified>
</cp:coreProperties>
</file>